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4FC" w:rsidRPr="005614FC" w:rsidRDefault="005614FC" w:rsidP="005614FC">
      <w:pPr>
        <w:jc w:val="center"/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Анти коррупция</w:t>
      </w:r>
      <w:r w:rsidRPr="005614FC">
        <w:rPr>
          <w:rFonts w:ascii="Times New Roman" w:hAnsi="Times New Roman" w:cs="Times New Roman"/>
          <w:sz w:val="32"/>
          <w:szCs w:val="32"/>
        </w:rPr>
        <w:t xml:space="preserve"> и антитеррор</w:t>
      </w:r>
      <w:bookmarkStart w:id="0" w:name="_GoBack"/>
      <w:bookmarkEnd w:id="0"/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Телефоны "горячей линии" по вопросам коррупции в образовательных учреждениях и органах управления: +7(843) 292-80-46</w:t>
      </w:r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Телефон для обращений по вопросам обеспечения школ бесплатной учебной литературой:+7(843) 292-00-05</w:t>
      </w:r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Уважаемые посетители сайта, для обращения по проблемам коррупции в сфере</w:t>
      </w:r>
      <w:r>
        <w:rPr>
          <w:rFonts w:ascii="Times New Roman" w:hAnsi="Times New Roman" w:cs="Times New Roman"/>
          <w:sz w:val="32"/>
          <w:szCs w:val="32"/>
        </w:rPr>
        <w:t xml:space="preserve"> образования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Нурлатского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района </w:t>
      </w:r>
      <w:r w:rsidRPr="005614FC">
        <w:rPr>
          <w:rFonts w:ascii="Times New Roman" w:hAnsi="Times New Roman" w:cs="Times New Roman"/>
          <w:sz w:val="32"/>
          <w:szCs w:val="32"/>
        </w:rPr>
        <w:t>вы можете воспользоваться:</w:t>
      </w:r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разделом  Виртуальная приемная</w:t>
      </w:r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телефоном доверия  (84345) 2-06-73</w:t>
      </w:r>
    </w:p>
    <w:p w:rsidR="005614FC" w:rsidRPr="005614FC" w:rsidRDefault="005614FC" w:rsidP="005614FC">
      <w:pPr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написать письмо на адрес  roo_nurlat@mail.ru</w:t>
      </w:r>
    </w:p>
    <w:p w:rsidR="00E40B37" w:rsidRPr="005614FC" w:rsidRDefault="005614FC" w:rsidP="005614FC">
      <w:p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5614FC">
        <w:rPr>
          <w:rFonts w:ascii="Times New Roman" w:hAnsi="Times New Roman" w:cs="Times New Roman"/>
          <w:sz w:val="32"/>
          <w:szCs w:val="32"/>
        </w:rPr>
        <w:t>При обращении просим сообщить сведения о себе. В обязательном порядке должны быть указаны фамилия, имя, отчество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5614FC">
        <w:rPr>
          <w:rFonts w:ascii="Times New Roman" w:hAnsi="Times New Roman" w:cs="Times New Roman"/>
          <w:sz w:val="32"/>
          <w:szCs w:val="32"/>
        </w:rPr>
        <w:t xml:space="preserve"> (последнее - при наличии), адрес электронной почты либо почтовый адрес для направления ответа в электронной либо письменной форме. Лаконично и грамотно сформулируйте текст Вашего обращения.</w:t>
      </w:r>
    </w:p>
    <w:sectPr w:rsidR="00E40B37" w:rsidRPr="005614FC" w:rsidSect="005614F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4FC"/>
    <w:rsid w:val="005614FC"/>
    <w:rsid w:val="00E4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Салдакаево</dc:creator>
  <cp:lastModifiedBy>Салдакаево</cp:lastModifiedBy>
  <cp:revision>1</cp:revision>
  <dcterms:created xsi:type="dcterms:W3CDTF">2016-01-12T08:12:00Z</dcterms:created>
  <dcterms:modified xsi:type="dcterms:W3CDTF">2016-01-12T08:15:00Z</dcterms:modified>
</cp:coreProperties>
</file>